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856CE" w14:textId="1FBF140B" w:rsidR="0036354E" w:rsidRPr="00052448" w:rsidRDefault="00052448" w:rsidP="00052448">
      <w:pPr>
        <w:jc w:val="center"/>
        <w:rPr>
          <w:sz w:val="32"/>
          <w:szCs w:val="32"/>
        </w:rPr>
      </w:pPr>
      <w:r w:rsidRPr="00052448">
        <w:rPr>
          <w:sz w:val="32"/>
          <w:szCs w:val="32"/>
        </w:rPr>
        <w:t xml:space="preserve">Educational </w:t>
      </w:r>
      <w:r>
        <w:rPr>
          <w:sz w:val="32"/>
          <w:szCs w:val="32"/>
        </w:rPr>
        <w:t>Support</w:t>
      </w:r>
      <w:r w:rsidRPr="00052448">
        <w:rPr>
          <w:sz w:val="32"/>
          <w:szCs w:val="32"/>
        </w:rPr>
        <w:t xml:space="preserve"> Request</w:t>
      </w:r>
    </w:p>
    <w:p w14:paraId="0A6AF2B6" w14:textId="77777777" w:rsidR="00052448" w:rsidRDefault="00052448"/>
    <w:p w14:paraId="5AC8C8CA" w14:textId="0EC82382" w:rsidR="00052448" w:rsidRPr="009F4785" w:rsidRDefault="00052448">
      <w:pPr>
        <w:rPr>
          <w:b/>
          <w:bCs/>
        </w:rPr>
      </w:pPr>
      <w:r>
        <w:t xml:space="preserve">To: </w:t>
      </w:r>
      <w:r>
        <w:tab/>
      </w:r>
      <w:r w:rsidRPr="009F4785">
        <w:rPr>
          <w:b/>
          <w:bCs/>
        </w:rPr>
        <w:t>[Manager or HR leader Name]</w:t>
      </w:r>
    </w:p>
    <w:p w14:paraId="4A508F1B" w14:textId="5E3B6782" w:rsidR="00052448" w:rsidRPr="009F4785" w:rsidRDefault="00052448">
      <w:pPr>
        <w:rPr>
          <w:b/>
          <w:bCs/>
        </w:rPr>
      </w:pPr>
      <w:r w:rsidRPr="009F4785">
        <w:rPr>
          <w:b/>
          <w:bCs/>
        </w:rPr>
        <w:tab/>
        <w:t>[Department Name or HR]</w:t>
      </w:r>
    </w:p>
    <w:p w14:paraId="5D283A0C" w14:textId="2680DAAF" w:rsidR="00052448" w:rsidRPr="009F4785" w:rsidRDefault="00052448">
      <w:pPr>
        <w:rPr>
          <w:b/>
          <w:bCs/>
        </w:rPr>
      </w:pPr>
      <w:r w:rsidRPr="009F4785">
        <w:rPr>
          <w:b/>
          <w:bCs/>
        </w:rPr>
        <w:tab/>
        <w:t>[Company Name]</w:t>
      </w:r>
    </w:p>
    <w:p w14:paraId="1795FB3C" w14:textId="77777777" w:rsidR="00052448" w:rsidRDefault="00052448"/>
    <w:p w14:paraId="566265A8" w14:textId="676CD61C" w:rsidR="009F4785" w:rsidRDefault="00052448" w:rsidP="009F4785">
      <w:pPr>
        <w:jc w:val="both"/>
      </w:pPr>
      <w:r>
        <w:t xml:space="preserve">I would like to boost my professional competencies and my </w:t>
      </w:r>
      <w:r w:rsidR="004112F0">
        <w:t>skills</w:t>
      </w:r>
      <w:r>
        <w:t xml:space="preserve"> to </w:t>
      </w:r>
      <w:r w:rsidR="00F12FD1">
        <w:t>develop</w:t>
      </w:r>
      <w:r>
        <w:t xml:space="preserve"> a more strategic awareness and</w:t>
      </w:r>
      <w:r w:rsidR="00F12FD1">
        <w:t xml:space="preserve"> impact</w:t>
      </w:r>
      <w:r>
        <w:t xml:space="preserve"> to </w:t>
      </w:r>
      <w:r w:rsidRPr="00E07577">
        <w:rPr>
          <w:b/>
          <w:bCs/>
        </w:rPr>
        <w:t>[Company Name]</w:t>
      </w:r>
      <w:r w:rsidR="004112F0">
        <w:t>.</w:t>
      </w:r>
      <w:r w:rsidR="009F4785">
        <w:t xml:space="preserve"> </w:t>
      </w:r>
      <w:r w:rsidR="004112F0">
        <w:t xml:space="preserve">To do this, I would like to enroll in the 5-week online </w:t>
      </w:r>
      <w:r w:rsidR="004112F0" w:rsidRPr="003154CE">
        <w:rPr>
          <w:b/>
          <w:bCs/>
        </w:rPr>
        <w:t>Explaining Strategy</w:t>
      </w:r>
      <w:r w:rsidR="004112F0">
        <w:t xml:space="preserve"> </w:t>
      </w:r>
      <w:r w:rsidR="00E07577">
        <w:t xml:space="preserve">course </w:t>
      </w:r>
      <w:r w:rsidR="004112F0">
        <w:t xml:space="preserve">taught by </w:t>
      </w:r>
      <w:r w:rsidR="004112F0" w:rsidRPr="003154CE">
        <w:rPr>
          <w:b/>
          <w:bCs/>
        </w:rPr>
        <w:t>Mihai Ionescu</w:t>
      </w:r>
      <w:r w:rsidR="004112F0">
        <w:t>,</w:t>
      </w:r>
      <w:r w:rsidR="00E07577">
        <w:t xml:space="preserve"> a senior Strategy expert lecturer,</w:t>
      </w:r>
      <w:r w:rsidR="004112F0">
        <w:t xml:space="preserve"> and hosted on the learning platform </w:t>
      </w:r>
      <w:hyperlink r:id="rId5" w:history="1">
        <w:r w:rsidR="00E07577">
          <w:rPr>
            <w:rStyle w:val="Hyperlink"/>
            <w:rFonts w:asciiTheme="minorHAnsi" w:hAnsiTheme="minorHAnsi"/>
          </w:rPr>
          <w:t>Disco.co</w:t>
        </w:r>
      </w:hyperlink>
      <w:r w:rsidR="004112F0">
        <w:t>.</w:t>
      </w:r>
    </w:p>
    <w:p w14:paraId="43B8B68E" w14:textId="17E2B64D" w:rsidR="004112F0" w:rsidRDefault="004112F0" w:rsidP="009F4785">
      <w:pPr>
        <w:jc w:val="both"/>
      </w:pPr>
      <w:r>
        <w:br/>
        <w:t xml:space="preserve">Course description and enrollment page: </w:t>
      </w:r>
      <w:r w:rsidR="003154CE">
        <w:tab/>
      </w:r>
      <w:hyperlink r:id="rId6" w:history="1">
        <w:r w:rsidR="003154CE" w:rsidRPr="00602202">
          <w:rPr>
            <w:rStyle w:val="Hyperlink"/>
            <w:rFonts w:asciiTheme="minorHAnsi" w:hAnsiTheme="minorHAnsi"/>
          </w:rPr>
          <w:t>https://explaining-strategy.com</w:t>
        </w:r>
      </w:hyperlink>
    </w:p>
    <w:p w14:paraId="2B061BAC" w14:textId="21423703" w:rsidR="004112F0" w:rsidRDefault="004112F0">
      <w:r>
        <w:t xml:space="preserve">Profesional profile of the lecturer: </w:t>
      </w:r>
      <w:r w:rsidR="003154CE">
        <w:tab/>
      </w:r>
      <w:r w:rsidR="003154CE">
        <w:tab/>
      </w:r>
      <w:hyperlink r:id="rId7" w:history="1">
        <w:r w:rsidR="003154CE" w:rsidRPr="00602202">
          <w:rPr>
            <w:rStyle w:val="Hyperlink"/>
            <w:rFonts w:asciiTheme="minorHAnsi" w:hAnsiTheme="minorHAnsi"/>
          </w:rPr>
          <w:t>https://www.linkedin.com/in/mionescu</w:t>
        </w:r>
      </w:hyperlink>
    </w:p>
    <w:p w14:paraId="2C25879E" w14:textId="0866A314" w:rsidR="00190C8C" w:rsidRDefault="00190C8C">
      <w:r>
        <w:t xml:space="preserve">Course timeframe: </w:t>
      </w:r>
      <w:r w:rsidR="003154CE">
        <w:tab/>
      </w:r>
      <w:r w:rsidR="003154CE">
        <w:tab/>
      </w:r>
      <w:r w:rsidR="003154CE">
        <w:tab/>
      </w:r>
      <w:r w:rsidR="003154CE">
        <w:tab/>
      </w:r>
      <w:r w:rsidR="0089727D">
        <w:t>April 7</w:t>
      </w:r>
      <w:r>
        <w:t xml:space="preserve"> </w:t>
      </w:r>
      <w:r w:rsidR="00DB0566">
        <w:t>–</w:t>
      </w:r>
      <w:r>
        <w:t xml:space="preserve"> </w:t>
      </w:r>
      <w:r w:rsidR="0089727D">
        <w:t>April 30</w:t>
      </w:r>
      <w:r>
        <w:t>, 202</w:t>
      </w:r>
      <w:r w:rsidR="0089727D">
        <w:t>6</w:t>
      </w:r>
    </w:p>
    <w:p w14:paraId="69988C86" w14:textId="51EA3600" w:rsidR="003154CE" w:rsidRDefault="003154CE" w:rsidP="006F1935">
      <w:pPr>
        <w:ind w:left="4320" w:hanging="4320"/>
      </w:pPr>
      <w:r>
        <w:t>Enrollment fee:</w:t>
      </w:r>
      <w:r>
        <w:tab/>
      </w:r>
      <w:r w:rsidR="006F1935">
        <w:rPr>
          <w:b/>
          <w:bCs/>
        </w:rPr>
        <w:t xml:space="preserve">................................. </w:t>
      </w:r>
      <w:r w:rsidR="006F1935">
        <w:t>(value from the website*)</w:t>
      </w:r>
      <w:r w:rsidR="006F1935">
        <w:br/>
        <w:t xml:space="preserve">* </w:t>
      </w:r>
      <w:hyperlink r:id="rId8" w:history="1">
        <w:r w:rsidR="00360770" w:rsidRPr="00732681">
          <w:rPr>
            <w:rStyle w:val="Hyperlink"/>
            <w:rFonts w:asciiTheme="minorHAnsi" w:hAnsiTheme="minorHAnsi"/>
          </w:rPr>
          <w:t>https://explaining-strategy.com/enroll</w:t>
        </w:r>
      </w:hyperlink>
      <w:r w:rsidR="006F1935">
        <w:t xml:space="preserve"> </w:t>
      </w:r>
    </w:p>
    <w:p w14:paraId="400E456D" w14:textId="77777777" w:rsidR="00190C8C" w:rsidRDefault="00190C8C"/>
    <w:p w14:paraId="1624F967" w14:textId="60612F3B" w:rsidR="00190C8C" w:rsidRDefault="00190C8C" w:rsidP="009F4785">
      <w:pPr>
        <w:jc w:val="both"/>
      </w:pPr>
      <w:r>
        <w:t>Based on the content published online over the year</w:t>
      </w:r>
      <w:r w:rsidR="00E07577">
        <w:t>s</w:t>
      </w:r>
      <w:r>
        <w:t xml:space="preserve"> by this Strategy expert</w:t>
      </w:r>
      <w:r w:rsidR="00390FA9">
        <w:t xml:space="preserve">, </w:t>
      </w:r>
      <w:r>
        <w:t>on the course curicullum</w:t>
      </w:r>
      <w:r w:rsidR="00E07577">
        <w:t xml:space="preserve"> and</w:t>
      </w:r>
      <w:r w:rsidR="00390FA9">
        <w:t xml:space="preserve"> structure that includes hands-on practice sessions, I believe that I will be able to bring back some actionable frameworks and toolkits that can help me </w:t>
      </w:r>
      <w:r w:rsidR="00E07577">
        <w:t xml:space="preserve">better </w:t>
      </w:r>
      <w:r w:rsidR="00390FA9">
        <w:t>understand and contribute to our organization’s Strategy</w:t>
      </w:r>
      <w:r w:rsidR="00E07577">
        <w:t xml:space="preserve"> execution</w:t>
      </w:r>
      <w:r w:rsidR="00390FA9">
        <w:t>.</w:t>
      </w:r>
    </w:p>
    <w:p w14:paraId="079A09C2" w14:textId="77777777" w:rsidR="00390FA9" w:rsidRDefault="00390FA9"/>
    <w:p w14:paraId="35BD7ACC" w14:textId="77777777" w:rsidR="009F4785" w:rsidRDefault="00390FA9" w:rsidP="009F4785">
      <w:pPr>
        <w:jc w:val="both"/>
      </w:pPr>
      <w:r>
        <w:t>This is an interactive, online, cohort-based course designed specifically for busy professionals who can participate in from anywhere over a WiFi connection.</w:t>
      </w:r>
      <w:r w:rsidR="009F4785">
        <w:t xml:space="preserve"> </w:t>
      </w:r>
    </w:p>
    <w:p w14:paraId="0822B445" w14:textId="77777777" w:rsidR="009F4785" w:rsidRDefault="009F4785"/>
    <w:p w14:paraId="02F9D06A" w14:textId="411CC79D" w:rsidR="00390FA9" w:rsidRDefault="00390FA9">
      <w:r>
        <w:t>Here is what is included with registration in the program:</w:t>
      </w:r>
      <w:r>
        <w:br/>
      </w:r>
    </w:p>
    <w:p w14:paraId="0CBFCF4D" w14:textId="128CC50F" w:rsidR="00390FA9" w:rsidRDefault="00CE427C" w:rsidP="00390FA9">
      <w:pPr>
        <w:pStyle w:val="ListParagraph"/>
        <w:numPr>
          <w:ilvl w:val="0"/>
          <w:numId w:val="2"/>
        </w:numPr>
      </w:pPr>
      <w:r w:rsidRPr="00CE427C">
        <w:rPr>
          <w:b/>
          <w:bCs/>
        </w:rPr>
        <w:t>1 kick-off session at course startup</w:t>
      </w:r>
      <w:r>
        <w:t>, including the intro to the sessions structure, practice sessions platform, and case study employed during the practice sessions</w:t>
      </w:r>
      <w:r w:rsidR="00F12FD1">
        <w:t>.</w:t>
      </w:r>
    </w:p>
    <w:p w14:paraId="13A5AB28" w14:textId="407AEC97" w:rsidR="00CE427C" w:rsidRDefault="0089727D" w:rsidP="00390FA9">
      <w:pPr>
        <w:pStyle w:val="ListParagraph"/>
        <w:numPr>
          <w:ilvl w:val="0"/>
          <w:numId w:val="2"/>
        </w:numPr>
      </w:pPr>
      <w:r>
        <w:rPr>
          <w:b/>
          <w:bCs/>
        </w:rPr>
        <w:t>3</w:t>
      </w:r>
      <w:r w:rsidR="00CE427C" w:rsidRPr="00E66F5F">
        <w:rPr>
          <w:b/>
          <w:bCs/>
        </w:rPr>
        <w:t xml:space="preserve"> interactive live </w:t>
      </w:r>
      <w:r w:rsidR="00F12FD1" w:rsidRPr="00E66F5F">
        <w:rPr>
          <w:b/>
          <w:bCs/>
        </w:rPr>
        <w:t>course</w:t>
      </w:r>
      <w:r w:rsidR="00CE427C" w:rsidRPr="00E66F5F">
        <w:rPr>
          <w:b/>
          <w:bCs/>
        </w:rPr>
        <w:t xml:space="preserve"> se</w:t>
      </w:r>
      <w:r w:rsidR="00F12FD1" w:rsidRPr="00E66F5F">
        <w:rPr>
          <w:b/>
          <w:bCs/>
        </w:rPr>
        <w:t>ssions</w:t>
      </w:r>
      <w:r w:rsidR="00F12FD1">
        <w:t xml:space="preserve"> </w:t>
      </w:r>
      <w:r w:rsidR="00226CA6">
        <w:t>(</w:t>
      </w:r>
      <w:r w:rsidR="003F5AAB">
        <w:t>3</w:t>
      </w:r>
      <w:r w:rsidR="00226CA6">
        <w:t xml:space="preserve"> hours, Tuesdays) </w:t>
      </w:r>
      <w:r w:rsidR="00F12FD1">
        <w:t xml:space="preserve">with Mihai Ionescu, where </w:t>
      </w:r>
      <w:r w:rsidR="00E66F5F">
        <w:t>the essential</w:t>
      </w:r>
      <w:r w:rsidR="00F12FD1">
        <w:t xml:space="preserve"> </w:t>
      </w:r>
      <w:r w:rsidR="00E66F5F">
        <w:t xml:space="preserve">strategic </w:t>
      </w:r>
      <w:r w:rsidR="00F12FD1">
        <w:t xml:space="preserve">thinking </w:t>
      </w:r>
      <w:r w:rsidR="00E66F5F">
        <w:t>concepts and best practices will be presented</w:t>
      </w:r>
      <w:r w:rsidR="00226CA6">
        <w:t xml:space="preserve"> in detail</w:t>
      </w:r>
      <w:r w:rsidR="00F12FD1">
        <w:t>.</w:t>
      </w:r>
    </w:p>
    <w:p w14:paraId="33651AF5" w14:textId="3241C12E" w:rsidR="00F12FD1" w:rsidRDefault="0089727D" w:rsidP="00390FA9">
      <w:pPr>
        <w:pStyle w:val="ListParagraph"/>
        <w:numPr>
          <w:ilvl w:val="0"/>
          <w:numId w:val="2"/>
        </w:numPr>
      </w:pPr>
      <w:r>
        <w:rPr>
          <w:b/>
          <w:bCs/>
        </w:rPr>
        <w:t>3</w:t>
      </w:r>
      <w:r w:rsidR="00F12FD1" w:rsidRPr="00E66F5F">
        <w:rPr>
          <w:b/>
          <w:bCs/>
        </w:rPr>
        <w:t xml:space="preserve"> interactive live </w:t>
      </w:r>
      <w:r w:rsidR="007D6F3C">
        <w:rPr>
          <w:b/>
          <w:bCs/>
        </w:rPr>
        <w:t xml:space="preserve">teamwork </w:t>
      </w:r>
      <w:r w:rsidR="00F12FD1" w:rsidRPr="00E66F5F">
        <w:rPr>
          <w:b/>
          <w:bCs/>
        </w:rPr>
        <w:t>practice sessions</w:t>
      </w:r>
      <w:r w:rsidR="00E66F5F">
        <w:t xml:space="preserve"> </w:t>
      </w:r>
      <w:r w:rsidR="00226CA6">
        <w:t>(</w:t>
      </w:r>
      <w:r w:rsidR="003F5AAB">
        <w:t>3</w:t>
      </w:r>
      <w:r w:rsidR="00226CA6">
        <w:t xml:space="preserve"> hours, Thursdays) </w:t>
      </w:r>
      <w:r w:rsidR="00E66F5F">
        <w:t xml:space="preserve">facilitated by Mihai Ionescu, where a Case Study model will be developed </w:t>
      </w:r>
      <w:r w:rsidR="007D6F3C">
        <w:t xml:space="preserve">through group decisions </w:t>
      </w:r>
      <w:r w:rsidR="00E66F5F">
        <w:t>for implementing in the Strategy processes introduced during the course sessions.</w:t>
      </w:r>
    </w:p>
    <w:p w14:paraId="787B3FFA" w14:textId="0569E89B" w:rsidR="00E66F5F" w:rsidRDefault="00E66F5F" w:rsidP="00390FA9">
      <w:pPr>
        <w:pStyle w:val="ListParagraph"/>
        <w:numPr>
          <w:ilvl w:val="0"/>
          <w:numId w:val="2"/>
        </w:numPr>
      </w:pPr>
      <w:r w:rsidRPr="007D6F3C">
        <w:rPr>
          <w:b/>
          <w:bCs/>
        </w:rPr>
        <w:t>Weekly asignments</w:t>
      </w:r>
      <w:r>
        <w:t xml:space="preserve"> for completing the practice sessions work, helping me accelerate my strategic thinking skills development</w:t>
      </w:r>
      <w:r w:rsidR="007D6F3C">
        <w:t>.</w:t>
      </w:r>
    </w:p>
    <w:p w14:paraId="57089858" w14:textId="20BA5EAF" w:rsidR="007D6F3C" w:rsidRDefault="007D6F3C" w:rsidP="00390FA9">
      <w:pPr>
        <w:pStyle w:val="ListParagraph"/>
        <w:numPr>
          <w:ilvl w:val="0"/>
          <w:numId w:val="2"/>
        </w:numPr>
      </w:pPr>
      <w:r>
        <w:rPr>
          <w:b/>
          <w:bCs/>
        </w:rPr>
        <w:t>Access to all course materials</w:t>
      </w:r>
      <w:r w:rsidRPr="007D6F3C">
        <w:t xml:space="preserve">, including </w:t>
      </w:r>
      <w:r>
        <w:t>diagrams, templates, articles and slideware for offline assignments and extended study after the course completion.</w:t>
      </w:r>
    </w:p>
    <w:p w14:paraId="301F9196" w14:textId="4F18E8CC" w:rsidR="007D6F3C" w:rsidRPr="007D6F3C" w:rsidRDefault="007D6F3C" w:rsidP="00390FA9">
      <w:pPr>
        <w:pStyle w:val="ListParagraph"/>
        <w:numPr>
          <w:ilvl w:val="0"/>
          <w:numId w:val="2"/>
        </w:numPr>
      </w:pPr>
      <w:r>
        <w:rPr>
          <w:b/>
          <w:bCs/>
        </w:rPr>
        <w:t>Access to the support software platform</w:t>
      </w:r>
      <w:r>
        <w:t xml:space="preserve"> used to develop the Case Study </w:t>
      </w:r>
      <w:r w:rsidR="00226CA6">
        <w:t xml:space="preserve">practice </w:t>
      </w:r>
      <w:r>
        <w:t xml:space="preserve">model of the Strategy processes, based on teamwork. </w:t>
      </w:r>
    </w:p>
    <w:p w14:paraId="37F20125" w14:textId="77777777" w:rsidR="00190C8C" w:rsidRDefault="00190C8C"/>
    <w:p w14:paraId="03B4E06D" w14:textId="77777777" w:rsidR="00226CA6" w:rsidRDefault="009F4785" w:rsidP="00C9334D">
      <w:pPr>
        <w:jc w:val="both"/>
      </w:pPr>
      <w:r>
        <w:t xml:space="preserve">Please let me know if </w:t>
      </w:r>
      <w:r w:rsidRPr="009F4785">
        <w:rPr>
          <w:b/>
          <w:bCs/>
        </w:rPr>
        <w:t>[Company Name]</w:t>
      </w:r>
      <w:r>
        <w:t xml:space="preserve"> will reimburse this educational expense. Thank you for considering this request. </w:t>
      </w:r>
    </w:p>
    <w:p w14:paraId="538FCF84" w14:textId="77777777" w:rsidR="00226CA6" w:rsidRDefault="00226CA6" w:rsidP="00C9334D">
      <w:pPr>
        <w:jc w:val="both"/>
      </w:pPr>
    </w:p>
    <w:p w14:paraId="7FE933D4" w14:textId="386192F2" w:rsidR="00190C8C" w:rsidRDefault="009F4785" w:rsidP="00C9334D">
      <w:pPr>
        <w:jc w:val="both"/>
      </w:pPr>
      <w:r>
        <w:t>I would be happy to submit</w:t>
      </w:r>
      <w:r w:rsidR="003F5AAB">
        <w:t xml:space="preserve"> </w:t>
      </w:r>
      <w:r>
        <w:t xml:space="preserve">any </w:t>
      </w:r>
      <w:r w:rsidR="003F5AAB">
        <w:t xml:space="preserve">more </w:t>
      </w:r>
      <w:r>
        <w:t xml:space="preserve">required documentation to demonstrate my course participation, </w:t>
      </w:r>
      <w:r w:rsidR="00C9334D">
        <w:t>and</w:t>
      </w:r>
      <w:r>
        <w:t xml:space="preserve"> provide any further information needed.</w:t>
      </w:r>
    </w:p>
    <w:p w14:paraId="29CB49EA" w14:textId="77777777" w:rsidR="009F4785" w:rsidRDefault="009F4785"/>
    <w:p w14:paraId="725D25D3" w14:textId="47368D80" w:rsidR="009F4785" w:rsidRDefault="009F4785">
      <w:r>
        <w:t>Regards,</w:t>
      </w:r>
    </w:p>
    <w:p w14:paraId="6FD571A4" w14:textId="77777777" w:rsidR="009F4785" w:rsidRDefault="009F4785"/>
    <w:p w14:paraId="1CB4976E" w14:textId="4C370CFC" w:rsidR="009F4785" w:rsidRPr="009F4785" w:rsidRDefault="009F4785">
      <w:pPr>
        <w:rPr>
          <w:b/>
          <w:bCs/>
        </w:rPr>
      </w:pPr>
      <w:r w:rsidRPr="009F4785">
        <w:rPr>
          <w:b/>
          <w:bCs/>
        </w:rPr>
        <w:t>[Your name]</w:t>
      </w:r>
    </w:p>
    <w:sectPr w:rsidR="009F4785" w:rsidRPr="009F4785" w:rsidSect="00502A36">
      <w:pgSz w:w="11900" w:h="16820"/>
      <w:pgMar w:top="824" w:right="1440" w:bottom="88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31672"/>
    <w:multiLevelType w:val="multilevel"/>
    <w:tmpl w:val="D2E05680"/>
    <w:lvl w:ilvl="0">
      <w:start w:val="1"/>
      <w:numFmt w:val="decimal"/>
      <w:pStyle w:val="CPS-BulletPoint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25A5489"/>
    <w:multiLevelType w:val="hybridMultilevel"/>
    <w:tmpl w:val="ABDC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415240">
    <w:abstractNumId w:val="0"/>
  </w:num>
  <w:num w:numId="2" w16cid:durableId="1626961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mirrorMargins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48"/>
    <w:rsid w:val="00052448"/>
    <w:rsid w:val="00053C3E"/>
    <w:rsid w:val="00190C8C"/>
    <w:rsid w:val="00210F66"/>
    <w:rsid w:val="00226CA6"/>
    <w:rsid w:val="003059AA"/>
    <w:rsid w:val="003154CE"/>
    <w:rsid w:val="00360770"/>
    <w:rsid w:val="0036354E"/>
    <w:rsid w:val="0037186C"/>
    <w:rsid w:val="00390FA9"/>
    <w:rsid w:val="003F5AAB"/>
    <w:rsid w:val="004112F0"/>
    <w:rsid w:val="004E2E59"/>
    <w:rsid w:val="00502A36"/>
    <w:rsid w:val="006F1935"/>
    <w:rsid w:val="0078342C"/>
    <w:rsid w:val="0079239D"/>
    <w:rsid w:val="007D3B61"/>
    <w:rsid w:val="007D6F3C"/>
    <w:rsid w:val="00847D41"/>
    <w:rsid w:val="0089727D"/>
    <w:rsid w:val="008C341F"/>
    <w:rsid w:val="009F4785"/>
    <w:rsid w:val="00AA354B"/>
    <w:rsid w:val="00B861CF"/>
    <w:rsid w:val="00BB7E16"/>
    <w:rsid w:val="00C761D5"/>
    <w:rsid w:val="00C9334D"/>
    <w:rsid w:val="00CE427C"/>
    <w:rsid w:val="00DB0566"/>
    <w:rsid w:val="00E020EC"/>
    <w:rsid w:val="00E07577"/>
    <w:rsid w:val="00E66F5F"/>
    <w:rsid w:val="00ED3C19"/>
    <w:rsid w:val="00EF3DF4"/>
    <w:rsid w:val="00F12FD1"/>
    <w:rsid w:val="00F15F43"/>
    <w:rsid w:val="00FA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6DD810"/>
  <w15:chartTrackingRefBased/>
  <w15:docId w15:val="{73562023-7DFE-634D-8B61-8D5F5EF4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847D41"/>
    <w:rPr>
      <w:rFonts w:ascii="Garamond" w:hAnsi="Garamond"/>
      <w:b w:val="0"/>
      <w:i w:val="0"/>
      <w:color w:val="0563C1" w:themeColor="hyperlink"/>
      <w:sz w:val="24"/>
      <w:u w:val="single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C341F"/>
    <w:pPr>
      <w:widowControl w:val="0"/>
      <w:tabs>
        <w:tab w:val="right" w:leader="dot" w:pos="7825"/>
      </w:tabs>
      <w:spacing w:after="100" w:line="276" w:lineRule="auto"/>
      <w:ind w:left="737"/>
    </w:pPr>
    <w:rPr>
      <w:rFonts w:ascii="Garamond" w:eastAsia="Calibri" w:hAnsi="Garamond" w:cs="Times New Roman"/>
      <w:sz w:val="22"/>
      <w:szCs w:val="22"/>
    </w:rPr>
  </w:style>
  <w:style w:type="paragraph" w:styleId="TOAHeading">
    <w:name w:val="toa heading"/>
    <w:basedOn w:val="Normal"/>
    <w:next w:val="Normal"/>
    <w:autoRedefine/>
    <w:uiPriority w:val="99"/>
    <w:unhideWhenUsed/>
    <w:qFormat/>
    <w:rsid w:val="008C341F"/>
    <w:pPr>
      <w:widowControl w:val="0"/>
      <w:spacing w:before="120" w:after="120" w:line="276" w:lineRule="auto"/>
    </w:pPr>
    <w:rPr>
      <w:rFonts w:ascii="Garamond" w:eastAsiaTheme="majorEastAsia" w:hAnsi="Garamond" w:cstheme="majorBidi"/>
      <w:bCs/>
      <w:sz w:val="22"/>
    </w:rPr>
  </w:style>
  <w:style w:type="paragraph" w:customStyle="1" w:styleId="CPS-BulletPoints">
    <w:name w:val="CPS - Bullet Points"/>
    <w:basedOn w:val="Normal"/>
    <w:autoRedefine/>
    <w:qFormat/>
    <w:rsid w:val="0078342C"/>
    <w:pPr>
      <w:widowControl w:val="0"/>
      <w:numPr>
        <w:numId w:val="1"/>
      </w:numPr>
      <w:spacing w:after="60"/>
      <w:jc w:val="both"/>
    </w:pPr>
    <w:rPr>
      <w:rFonts w:ascii="Garamond" w:eastAsia="Calibri" w:hAnsi="Garamond" w:cs="Times New Roman"/>
      <w:iCs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4112F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90FA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15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laining-strategy.com/enro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iones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laining-strategy.com" TargetMode="External"/><Relationship Id="rId5" Type="http://schemas.openxmlformats.org/officeDocument/2006/relationships/hyperlink" Target="https://disco.c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Ionescu</dc:creator>
  <cp:keywords/>
  <dc:description/>
  <cp:lastModifiedBy>Mihai Ionescu</cp:lastModifiedBy>
  <cp:revision>2</cp:revision>
  <dcterms:created xsi:type="dcterms:W3CDTF">2026-02-10T12:25:00Z</dcterms:created>
  <dcterms:modified xsi:type="dcterms:W3CDTF">2026-02-10T12:25:00Z</dcterms:modified>
  <cp:category/>
</cp:coreProperties>
</file>